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98"/>
        <w:tblW w:w="9634" w:type="dxa"/>
        <w:tblLook w:val="04A0" w:firstRow="1" w:lastRow="0" w:firstColumn="1" w:lastColumn="0" w:noHBand="0" w:noVBand="1"/>
      </w:tblPr>
      <w:tblGrid>
        <w:gridCol w:w="5529"/>
        <w:gridCol w:w="4105"/>
      </w:tblGrid>
      <w:tr w:rsidR="008A5B35" w:rsidTr="00610BFE">
        <w:tc>
          <w:tcPr>
            <w:tcW w:w="5529" w:type="dxa"/>
          </w:tcPr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Согласовано:</w:t>
            </w:r>
          </w:p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начальник управления образования </w:t>
            </w:r>
          </w:p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Киселевского городского округа</w:t>
            </w:r>
          </w:p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_________________Е.В. Теплова</w:t>
            </w:r>
          </w:p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Утверждаю:</w:t>
            </w:r>
          </w:p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директор  МБУ ДО ЦРТДЮ</w:t>
            </w:r>
          </w:p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_____________Т.А. Долматова</w:t>
            </w:r>
          </w:p>
          <w:p w:rsidR="008A5B35" w:rsidRDefault="008A5B35" w:rsidP="00610BFE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Default="008A5B35" w:rsidP="008A5B35">
      <w:pPr>
        <w:spacing w:after="0" w:line="240" w:lineRule="auto"/>
      </w:pPr>
    </w:p>
    <w:p w:rsidR="008A5B35" w:rsidRPr="002B66B9" w:rsidRDefault="008A5B35" w:rsidP="008A5B3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5B35" w:rsidRDefault="008A5B35" w:rsidP="008A5B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8A5B35" w:rsidRDefault="008A5B35" w:rsidP="008A5B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экологической акции</w:t>
      </w:r>
    </w:p>
    <w:p w:rsidR="008A5B35" w:rsidRPr="00EC621E" w:rsidRDefault="008A5B35" w:rsidP="008A5B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– источник жизни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A5B35" w:rsidRDefault="008A5B35" w:rsidP="008A5B35">
      <w:pPr>
        <w:spacing w:after="0" w:line="240" w:lineRule="auto"/>
        <w:jc w:val="center"/>
        <w:rPr>
          <w:rStyle w:val="a4"/>
          <w:color w:val="000000"/>
          <w:sz w:val="24"/>
          <w:szCs w:val="24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A5B35" w:rsidRDefault="008A5B35" w:rsidP="008A5B3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A5B35" w:rsidRPr="00C64C24" w:rsidRDefault="008A5B35" w:rsidP="008A5B3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64C24">
        <w:rPr>
          <w:rStyle w:val="a4"/>
          <w:b w:val="0"/>
          <w:color w:val="000000"/>
          <w:sz w:val="28"/>
          <w:szCs w:val="28"/>
        </w:rPr>
        <w:t>Киселевск</w:t>
      </w:r>
      <w:r w:rsidR="006C0B6E">
        <w:rPr>
          <w:rStyle w:val="a4"/>
          <w:b w:val="0"/>
          <w:color w:val="000000"/>
          <w:sz w:val="28"/>
          <w:szCs w:val="28"/>
        </w:rPr>
        <w:t>ий городской округ</w:t>
      </w:r>
      <w:r w:rsidRPr="00C64C24">
        <w:rPr>
          <w:rStyle w:val="a4"/>
          <w:b w:val="0"/>
          <w:color w:val="000000"/>
          <w:sz w:val="28"/>
          <w:szCs w:val="28"/>
        </w:rPr>
        <w:t xml:space="preserve"> </w:t>
      </w:r>
    </w:p>
    <w:p w:rsidR="008A5B35" w:rsidRPr="00C64C24" w:rsidRDefault="008A5B35" w:rsidP="008A5B3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64C24">
        <w:rPr>
          <w:rStyle w:val="a4"/>
          <w:b w:val="0"/>
          <w:color w:val="000000"/>
          <w:sz w:val="28"/>
          <w:szCs w:val="28"/>
        </w:rPr>
        <w:t>201</w:t>
      </w:r>
      <w:r>
        <w:rPr>
          <w:rStyle w:val="a4"/>
          <w:b w:val="0"/>
          <w:color w:val="000000"/>
          <w:sz w:val="28"/>
          <w:szCs w:val="28"/>
        </w:rPr>
        <w:t>8</w:t>
      </w:r>
    </w:p>
    <w:p w:rsidR="008A5B35" w:rsidRDefault="008A5B35" w:rsidP="008A5B35">
      <w:pPr>
        <w:shd w:val="clear" w:color="auto" w:fill="FFFFFF"/>
        <w:spacing w:after="0" w:line="336" w:lineRule="atLeast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B35" w:rsidRPr="008A5B35" w:rsidRDefault="008A5B35" w:rsidP="008A5B35">
      <w:pPr>
        <w:rPr>
          <w:rFonts w:ascii="Times New Roman" w:hAnsi="Times New Roman" w:cs="Times New Roman"/>
          <w:b/>
        </w:rPr>
      </w:pP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8A5B35" w:rsidRPr="00604F74" w:rsidRDefault="008A5B35" w:rsidP="008A5B35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B3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A5B3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18F0">
        <w:rPr>
          <w:rFonts w:ascii="Times New Roman" w:hAnsi="Times New Roman" w:cs="Times New Roman"/>
          <w:sz w:val="28"/>
          <w:szCs w:val="28"/>
        </w:rPr>
        <w:t>бластной</w:t>
      </w:r>
      <w:proofErr w:type="gramEnd"/>
      <w:r w:rsidRPr="00604F74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4F74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04F74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04F74">
        <w:rPr>
          <w:rFonts w:ascii="Times New Roman" w:hAnsi="Times New Roman" w:cs="Times New Roman"/>
          <w:sz w:val="28"/>
          <w:szCs w:val="28"/>
        </w:rPr>
        <w:t xml:space="preserve"> источник жизни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Акция) проводится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привлечения учащихся к природоохранной деятельности и воспитания бережного отношения к природе родного края.</w:t>
      </w:r>
    </w:p>
    <w:p w:rsidR="008A5B35" w:rsidRPr="008A5B35" w:rsidRDefault="008A5B35" w:rsidP="008A5B35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Акции:</w:t>
      </w:r>
    </w:p>
    <w:p w:rsidR="008A5B35" w:rsidRPr="00604F74" w:rsidRDefault="008A5B35" w:rsidP="008A5B35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экологического сознания подрастающего поколения;</w:t>
      </w:r>
    </w:p>
    <w:p w:rsidR="008A5B35" w:rsidRPr="00604F74" w:rsidRDefault="008A5B35" w:rsidP="008A5B35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практической, поисковой и природоохранной деятельности учащихся в сфере охраны и восстановления водных ресурсов;</w:t>
      </w:r>
    </w:p>
    <w:p w:rsidR="008A5B35" w:rsidRDefault="008A5B35" w:rsidP="008A5B35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личной ответственности за сохранение водоемов.</w:t>
      </w:r>
    </w:p>
    <w:p w:rsidR="008A5B35" w:rsidRPr="00604F74" w:rsidRDefault="008A5B35" w:rsidP="008A5B35">
      <w:pPr>
        <w:shd w:val="clear" w:color="auto" w:fill="FFFFFF"/>
        <w:spacing w:after="0" w:line="336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B35" w:rsidRPr="008A5B35" w:rsidRDefault="008A5B35" w:rsidP="008A5B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Учредитель </w:t>
      </w:r>
      <w:r w:rsidR="008A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Pr="008A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B35" w:rsidRPr="008A5B35" w:rsidRDefault="008A5B35" w:rsidP="008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Киселевского городского округа.</w:t>
      </w:r>
    </w:p>
    <w:p w:rsidR="008A5B35" w:rsidRPr="008A5B35" w:rsidRDefault="008A5B35" w:rsidP="008A5B35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35" w:rsidRPr="008A5B35" w:rsidRDefault="008A5B35" w:rsidP="008A5B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Организатор </w:t>
      </w:r>
      <w:r w:rsidR="008A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8A5B35" w:rsidRPr="008A5B35" w:rsidRDefault="008A5B35" w:rsidP="008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дополнительного образования «Центр развития творчества детей и юношества».</w:t>
      </w:r>
    </w:p>
    <w:p w:rsidR="008A5B35" w:rsidRPr="008A5B35" w:rsidRDefault="008A5B35" w:rsidP="008A5B3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35" w:rsidRDefault="008A5B35" w:rsidP="008A5B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 </w:t>
      </w:r>
      <w:r w:rsidR="008A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8A5B35" w:rsidRDefault="008A5B35" w:rsidP="008A5B35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акции могут быть учащиеся образовательных организаций </w:t>
      </w:r>
      <w:r w:rsidR="0004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Киселевского городского округа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7 до 18 лет.</w:t>
      </w:r>
    </w:p>
    <w:p w:rsidR="00111153" w:rsidRDefault="00111153" w:rsidP="0011115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B35" w:rsidRPr="00111153" w:rsidRDefault="00111153" w:rsidP="0011115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C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111153" w:rsidRDefault="00111153" w:rsidP="0011115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муниципального этапа: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11.</w:t>
      </w:r>
      <w:r w:rsidRPr="003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2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02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9г</w:t>
      </w:r>
      <w:r w:rsidR="0004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1153" w:rsidRDefault="00111153" w:rsidP="0011115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г. Киселевск, ул. 50 лет городу,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 </w:t>
      </w:r>
      <w:r w:rsidRP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</w:t>
      </w:r>
      <w:proofErr w:type="gramEnd"/>
      <w:r w:rsidRP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ЦРТДЮ</w:t>
      </w:r>
      <w:r w:rsidR="008A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FC8" w:rsidRDefault="008A2FC8" w:rsidP="008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Акция 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13D"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 в двух возрастных группах (7-11 лет и 12-18 лет) </w:t>
      </w:r>
      <w:r w:rsidRPr="0002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номинациям:</w:t>
      </w:r>
    </w:p>
    <w:p w:rsidR="002D213D" w:rsidRPr="00604F74" w:rsidRDefault="002D213D" w:rsidP="002D213D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«Живи, родник!»</w:t>
      </w:r>
      <w:r w:rsidRPr="0060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конкурс на лучший </w:t>
      </w:r>
      <w:r w:rsidRPr="0060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природоохранный проект</w:t>
      </w:r>
      <w:r w:rsidRPr="00604F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0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поиску, очистке и благоустройству родников для учащихся средних и старших классов (12-18 лет)</w:t>
      </w:r>
    </w:p>
    <w:p w:rsidR="002D213D" w:rsidRPr="00604F74" w:rsidRDefault="002D213D" w:rsidP="002D213D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Конкурс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04F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Чистый берег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конкурс </w:t>
      </w:r>
      <w:r w:rsidRPr="0060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видеороликов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60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акции по очистке береговой линии водоемов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области, конкурс проводится в двух возрастных группах (7-11 лет и 12-18 лет) </w:t>
      </w:r>
    </w:p>
    <w:p w:rsidR="002D213D" w:rsidRDefault="002D213D" w:rsidP="002D213D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 фотографий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04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Река моего детства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конкурс фотографий с изображением реки, протекающей в окрестностях населенного пункта, где проживает автор, проводится в двух возрастных группах (7-11 лет и 12-18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91C" w:rsidRPr="00604F74" w:rsidRDefault="001D091C" w:rsidP="001D091C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91C" w:rsidRDefault="001D091C" w:rsidP="001D091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оформлению</w:t>
      </w:r>
    </w:p>
    <w:p w:rsidR="001D091C" w:rsidRPr="00604F74" w:rsidRDefault="001D091C" w:rsidP="001D0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60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доохранные проекты в номинации </w:t>
      </w:r>
      <w:r w:rsidRPr="0060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«Живи, родник!»</w:t>
      </w:r>
      <w:r w:rsidRPr="0060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в форме отчетов, фоторепортажей, с приложением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паспорта родника, карты-схемы расположения родников и источников загрязнения (бытовые, промышленные, сельскохозяйственные предприятия). </w:t>
      </w:r>
    </w:p>
    <w:p w:rsidR="001D091C" w:rsidRPr="00604F74" w:rsidRDefault="001D091C" w:rsidP="001D09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74">
        <w:rPr>
          <w:rFonts w:ascii="Times New Roman" w:hAnsi="Times New Roman" w:cs="Times New Roman"/>
          <w:sz w:val="28"/>
          <w:szCs w:val="28"/>
        </w:rPr>
        <w:t xml:space="preserve">Материалы принимаются в виде электронной презентации </w:t>
      </w:r>
      <w:r w:rsidRPr="00604F7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04F74">
        <w:rPr>
          <w:rFonts w:ascii="Times New Roman" w:hAnsi="Times New Roman" w:cs="Times New Roman"/>
          <w:sz w:val="28"/>
          <w:szCs w:val="28"/>
        </w:rPr>
        <w:t xml:space="preserve"> (не более 30 слайдов). Содержание презентации: </w:t>
      </w:r>
      <w:r w:rsidRPr="00604F74">
        <w:rPr>
          <w:rFonts w:ascii="Times New Roman" w:hAnsi="Times New Roman" w:cs="Times New Roman"/>
          <w:color w:val="000000"/>
          <w:sz w:val="28"/>
          <w:szCs w:val="28"/>
        </w:rPr>
        <w:t>название проекта, цель, задачи, участники, сроки, место проведения, фоторепортаж о проведенных мероприятиях, отзывы и др. На п</w:t>
      </w:r>
      <w:r w:rsidRPr="00604F74">
        <w:rPr>
          <w:rFonts w:ascii="Times New Roman" w:hAnsi="Times New Roman" w:cs="Times New Roman"/>
          <w:sz w:val="28"/>
          <w:szCs w:val="28"/>
        </w:rPr>
        <w:t xml:space="preserve">ервом слайде указываются сведения об авторе: фамилия, имя исполнителя, класс, школа, творческое объединение, </w:t>
      </w:r>
      <w:r w:rsidRPr="00604F74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</w:t>
      </w:r>
      <w:r w:rsidRPr="00604F74">
        <w:rPr>
          <w:rFonts w:ascii="Times New Roman" w:hAnsi="Times New Roman" w:cs="Times New Roman"/>
          <w:sz w:val="28"/>
          <w:szCs w:val="28"/>
        </w:rPr>
        <w:t>, фамилия, имя, отчество, должность, место работы руководителя (полностью), город/район. Отчет может иметь одного или нескольких авторов.</w:t>
      </w:r>
    </w:p>
    <w:p w:rsidR="001D091C" w:rsidRDefault="001D091C" w:rsidP="001D0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F74">
        <w:rPr>
          <w:rFonts w:ascii="Times New Roman" w:hAnsi="Times New Roman" w:cs="Times New Roman"/>
          <w:sz w:val="28"/>
          <w:szCs w:val="28"/>
        </w:rPr>
        <w:t>Критерии оценки: охват участников, практическая значимость мероприятий; техника, оригинальность, качество выполнения презентации.</w:t>
      </w:r>
    </w:p>
    <w:p w:rsidR="001D091C" w:rsidRPr="001D091C" w:rsidRDefault="001D091C" w:rsidP="001D0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8E0837">
        <w:rPr>
          <w:rFonts w:ascii="Times New Roman" w:hAnsi="Times New Roman" w:cs="Times New Roman"/>
          <w:sz w:val="28"/>
          <w:szCs w:val="28"/>
        </w:rPr>
        <w:t xml:space="preserve"> и заявки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высылаются</w:t>
      </w:r>
      <w:r w:rsidR="00CB3DC7">
        <w:rPr>
          <w:rFonts w:ascii="Times New Roman" w:hAnsi="Times New Roman" w:cs="Times New Roman"/>
          <w:sz w:val="28"/>
          <w:szCs w:val="28"/>
        </w:rPr>
        <w:t xml:space="preserve"> архивным файлом </w:t>
      </w:r>
      <w:r w:rsidR="00E27D54">
        <w:rPr>
          <w:rFonts w:ascii="Times New Roman" w:hAnsi="Times New Roman" w:cs="Times New Roman"/>
          <w:sz w:val="28"/>
          <w:szCs w:val="28"/>
        </w:rPr>
        <w:t xml:space="preserve"> </w:t>
      </w:r>
      <w:r w:rsidR="00E27D5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E27D54">
        <w:rPr>
          <w:rFonts w:ascii="Times New Roman" w:hAnsi="Times New Roman" w:cs="Times New Roman"/>
          <w:sz w:val="28"/>
          <w:szCs w:val="28"/>
        </w:rPr>
        <w:t xml:space="preserve"> или</w:t>
      </w:r>
      <w:r w:rsidR="00E27D54" w:rsidRPr="00E2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D54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5" w:history="1"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katasonova</w:t>
        </w:r>
        <w:r w:rsidRPr="009B5F88">
          <w:rPr>
            <w:rStyle w:val="a7"/>
            <w:rFonts w:ascii="Times New Roman" w:hAnsi="Times New Roman" w:cs="Times New Roman"/>
            <w:sz w:val="28"/>
            <w:szCs w:val="28"/>
          </w:rPr>
          <w:t>_1969@</w:t>
        </w:r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04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 </w:t>
      </w:r>
      <w:r w:rsidRPr="001D091C">
        <w:rPr>
          <w:rFonts w:ascii="Times New Roman" w:hAnsi="Times New Roman" w:cs="Times New Roman"/>
          <w:sz w:val="28"/>
        </w:rPr>
        <w:t>до</w:t>
      </w:r>
      <w:r>
        <w:t xml:space="preserve">  </w:t>
      </w:r>
      <w:r w:rsidRPr="001D091C">
        <w:rPr>
          <w:rFonts w:ascii="Times New Roman" w:hAnsi="Times New Roman" w:cs="Times New Roman"/>
          <w:sz w:val="28"/>
        </w:rPr>
        <w:t>11.03.2019</w:t>
      </w:r>
      <w:r>
        <w:rPr>
          <w:rFonts w:ascii="Times New Roman" w:hAnsi="Times New Roman" w:cs="Times New Roman"/>
          <w:sz w:val="28"/>
        </w:rPr>
        <w:t xml:space="preserve"> г.</w:t>
      </w:r>
      <w:r w:rsidR="00383600" w:rsidRPr="0038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600"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</w:t>
      </w:r>
      <w:r w:rsidR="00C8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теме письма </w:t>
      </w:r>
      <w:r w:rsidR="00383600"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чистоту водоемов!» </w:t>
      </w:r>
      <w:r w:rsidR="00383600" w:rsidRPr="00604F74">
        <w:rPr>
          <w:rFonts w:ascii="Times New Roman" w:hAnsi="Times New Roman" w:cs="Times New Roman"/>
          <w:sz w:val="28"/>
          <w:szCs w:val="28"/>
        </w:rPr>
        <w:t>или</w:t>
      </w:r>
      <w:r w:rsidR="00383600"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диске CD-R по адресу:</w:t>
      </w:r>
      <w:r w:rsidR="00383600" w:rsidRPr="00383600">
        <w:rPr>
          <w:rFonts w:ascii="Times New Roman" w:hAnsi="Times New Roman" w:cs="Times New Roman"/>
          <w:sz w:val="28"/>
          <w:szCs w:val="28"/>
        </w:rPr>
        <w:t xml:space="preserve"> </w:t>
      </w:r>
      <w:r w:rsidR="00383600">
        <w:rPr>
          <w:rFonts w:ascii="Times New Roman" w:hAnsi="Times New Roman" w:cs="Times New Roman"/>
          <w:sz w:val="28"/>
          <w:szCs w:val="28"/>
        </w:rPr>
        <w:t>ул. 50 лет городу</w:t>
      </w:r>
      <w:r w:rsidR="00383600" w:rsidRPr="005B2D5E">
        <w:rPr>
          <w:rFonts w:ascii="Times New Roman" w:hAnsi="Times New Roman" w:cs="Times New Roman"/>
          <w:sz w:val="28"/>
          <w:szCs w:val="28"/>
        </w:rPr>
        <w:t xml:space="preserve">, </w:t>
      </w:r>
      <w:r w:rsidR="00383600">
        <w:rPr>
          <w:rFonts w:ascii="Times New Roman" w:hAnsi="Times New Roman" w:cs="Times New Roman"/>
          <w:sz w:val="28"/>
          <w:szCs w:val="28"/>
        </w:rPr>
        <w:t>44, в методический кабинет.</w:t>
      </w:r>
      <w:r w:rsidR="00C82E05">
        <w:rPr>
          <w:rFonts w:ascii="Times New Roman" w:hAnsi="Times New Roman" w:cs="Times New Roman"/>
          <w:sz w:val="28"/>
          <w:szCs w:val="28"/>
        </w:rPr>
        <w:t xml:space="preserve"> В названии архива указать образовательное учреждение и фамилию автора: "СОШ №28 Иванов Сергей"</w:t>
      </w:r>
    </w:p>
    <w:p w:rsidR="001D091C" w:rsidRPr="00604F74" w:rsidRDefault="001D091C" w:rsidP="001D091C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Материалы по номинации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 видеороликов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Чистый берег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4F74">
        <w:rPr>
          <w:rFonts w:ascii="Times New Roman" w:hAnsi="Times New Roman" w:cs="Times New Roman"/>
          <w:sz w:val="28"/>
          <w:szCs w:val="28"/>
        </w:rPr>
        <w:t xml:space="preserve"> размещаются участниками самостоятельно в социальной сети ВК по </w:t>
      </w:r>
      <w:r w:rsidRPr="00604F74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hyperlink r:id="rId6" w:history="1">
        <w:r w:rsidRPr="00604F74">
          <w:rPr>
            <w:rStyle w:val="a7"/>
            <w:rFonts w:ascii="Times New Roman" w:hAnsi="Times New Roman" w:cs="Times New Roman"/>
            <w:sz w:val="28"/>
            <w:szCs w:val="28"/>
          </w:rPr>
          <w:t>http://vk.com/</w:t>
        </w:r>
        <w:proofErr w:type="spellStart"/>
        <w:r w:rsidRPr="00604F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unnat</w:t>
        </w:r>
        <w:proofErr w:type="spellEnd"/>
        <w:r w:rsidRPr="00604F74">
          <w:rPr>
            <w:rStyle w:val="a7"/>
            <w:rFonts w:ascii="Times New Roman" w:hAnsi="Times New Roman" w:cs="Times New Roman"/>
            <w:sz w:val="28"/>
            <w:szCs w:val="28"/>
          </w:rPr>
          <w:t>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74">
        <w:rPr>
          <w:rFonts w:ascii="Times New Roman" w:hAnsi="Times New Roman" w:cs="Times New Roman"/>
          <w:sz w:val="28"/>
          <w:szCs w:val="28"/>
        </w:rPr>
        <w:t>с 1 марта по 20 марта 2019 года.</w:t>
      </w:r>
    </w:p>
    <w:p w:rsidR="001D091C" w:rsidRPr="00604F74" w:rsidRDefault="001D091C" w:rsidP="001D091C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74">
        <w:rPr>
          <w:rFonts w:ascii="Times New Roman" w:hAnsi="Times New Roman" w:cs="Times New Roman"/>
          <w:sz w:val="28"/>
          <w:szCs w:val="28"/>
        </w:rPr>
        <w:t xml:space="preserve"> </w:t>
      </w:r>
      <w:r w:rsidRPr="00604F74">
        <w:rPr>
          <w:rFonts w:ascii="Times New Roman" w:hAnsi="Times New Roman" w:cs="Times New Roman"/>
          <w:iCs/>
          <w:sz w:val="28"/>
          <w:szCs w:val="28"/>
        </w:rPr>
        <w:t>Продолжительность видеоролика не более 5 минут.</w:t>
      </w:r>
      <w:r w:rsidRPr="00604F74">
        <w:rPr>
          <w:rFonts w:ascii="Times New Roman" w:hAnsi="Times New Roman" w:cs="Times New Roman"/>
          <w:sz w:val="28"/>
          <w:szCs w:val="28"/>
        </w:rPr>
        <w:t xml:space="preserve"> При размещении видеороликов в социальной сети ВК обязательно указывается</w:t>
      </w:r>
      <w:r w:rsidRPr="00604F74">
        <w:rPr>
          <w:rFonts w:ascii="Times New Roman" w:hAnsi="Times New Roman" w:cs="Times New Roman"/>
          <w:color w:val="000000"/>
          <w:sz w:val="28"/>
          <w:szCs w:val="28"/>
        </w:rPr>
        <w:t xml:space="preserve"> класс, школа, </w:t>
      </w:r>
      <w:r w:rsidRPr="00604F74">
        <w:rPr>
          <w:rFonts w:ascii="Times New Roman" w:hAnsi="Times New Roman" w:cs="Times New Roman"/>
          <w:sz w:val="28"/>
          <w:szCs w:val="28"/>
        </w:rPr>
        <w:t>творческое объединение</w:t>
      </w:r>
      <w:r w:rsidRPr="00604F74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организация дополнительного образования, которое посещают участники акции, </w:t>
      </w:r>
      <w:r w:rsidRPr="00604F74">
        <w:rPr>
          <w:rFonts w:ascii="Times New Roman" w:hAnsi="Times New Roman" w:cs="Times New Roman"/>
          <w:sz w:val="28"/>
          <w:szCs w:val="28"/>
        </w:rPr>
        <w:t>фамилия, имя, отчество, должность, место работы руководителя (полностью)</w:t>
      </w:r>
      <w:r w:rsidRPr="00604F74">
        <w:rPr>
          <w:rFonts w:ascii="Times New Roman" w:hAnsi="Times New Roman" w:cs="Times New Roman"/>
          <w:color w:val="000000"/>
          <w:sz w:val="28"/>
          <w:szCs w:val="28"/>
        </w:rPr>
        <w:t>, город/район.</w:t>
      </w:r>
    </w:p>
    <w:p w:rsidR="001D091C" w:rsidRDefault="001D091C" w:rsidP="001D0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F74">
        <w:rPr>
          <w:rFonts w:ascii="Times New Roman" w:hAnsi="Times New Roman" w:cs="Times New Roman"/>
          <w:sz w:val="28"/>
          <w:szCs w:val="28"/>
        </w:rPr>
        <w:t>Критерии оценки: охват участников, практическая значимость мероприятий; техника монтажа, оригинальность, качество выполнения видеоролика.</w:t>
      </w:r>
    </w:p>
    <w:p w:rsidR="00383600" w:rsidRPr="00383600" w:rsidRDefault="00383600" w:rsidP="00685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муниципального этапа конкурса</w:t>
      </w:r>
      <w:r w:rsidR="001F703A">
        <w:rPr>
          <w:rFonts w:ascii="Times New Roman" w:hAnsi="Times New Roman" w:cs="Times New Roman"/>
          <w:sz w:val="28"/>
          <w:szCs w:val="28"/>
        </w:rPr>
        <w:t xml:space="preserve"> в этой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присылать видеоролики</w:t>
      </w:r>
      <w:r w:rsidR="008E0837">
        <w:rPr>
          <w:rFonts w:ascii="Times New Roman" w:hAnsi="Times New Roman" w:cs="Times New Roman"/>
          <w:sz w:val="28"/>
          <w:szCs w:val="28"/>
        </w:rPr>
        <w:t xml:space="preserve"> и заявки (Приложение 1)</w:t>
      </w:r>
      <w:r w:rsidR="00685B21" w:rsidRPr="00685B21">
        <w:rPr>
          <w:rFonts w:ascii="Times New Roman" w:hAnsi="Times New Roman" w:cs="Times New Roman"/>
          <w:sz w:val="28"/>
          <w:szCs w:val="28"/>
        </w:rPr>
        <w:t xml:space="preserve"> </w:t>
      </w:r>
      <w:r w:rsidR="00CB3DC7">
        <w:rPr>
          <w:rFonts w:ascii="Times New Roman" w:hAnsi="Times New Roman" w:cs="Times New Roman"/>
          <w:sz w:val="28"/>
          <w:szCs w:val="28"/>
        </w:rPr>
        <w:t>архивным файлом</w:t>
      </w:r>
      <w:r w:rsidR="00685B21">
        <w:rPr>
          <w:rFonts w:ascii="Times New Roman" w:hAnsi="Times New Roman" w:cs="Times New Roman"/>
          <w:sz w:val="28"/>
          <w:szCs w:val="28"/>
        </w:rPr>
        <w:t xml:space="preserve"> </w:t>
      </w:r>
      <w:r w:rsidR="00685B2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685B21">
        <w:rPr>
          <w:rFonts w:ascii="Times New Roman" w:hAnsi="Times New Roman" w:cs="Times New Roman"/>
          <w:sz w:val="28"/>
          <w:szCs w:val="28"/>
        </w:rPr>
        <w:t xml:space="preserve"> или</w:t>
      </w:r>
      <w:r w:rsidR="00685B21" w:rsidRPr="00E2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1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katasonova</w:t>
        </w:r>
        <w:r w:rsidRPr="009B5F88">
          <w:rPr>
            <w:rStyle w:val="a7"/>
            <w:rFonts w:ascii="Times New Roman" w:hAnsi="Times New Roman" w:cs="Times New Roman"/>
            <w:sz w:val="28"/>
            <w:szCs w:val="28"/>
          </w:rPr>
          <w:t>_1969@</w:t>
        </w:r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04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 </w:t>
      </w:r>
      <w:r w:rsidRPr="001D091C">
        <w:rPr>
          <w:rFonts w:ascii="Times New Roman" w:hAnsi="Times New Roman" w:cs="Times New Roman"/>
          <w:sz w:val="28"/>
        </w:rPr>
        <w:t>до</w:t>
      </w:r>
      <w:r>
        <w:t xml:space="preserve">  </w:t>
      </w:r>
      <w:r w:rsidRPr="001D091C">
        <w:rPr>
          <w:rFonts w:ascii="Times New Roman" w:hAnsi="Times New Roman" w:cs="Times New Roman"/>
          <w:sz w:val="28"/>
        </w:rPr>
        <w:t>11.03.2019</w:t>
      </w:r>
      <w:r>
        <w:rPr>
          <w:rFonts w:ascii="Times New Roman" w:hAnsi="Times New Roman" w:cs="Times New Roman"/>
          <w:sz w:val="28"/>
        </w:rPr>
        <w:t xml:space="preserve"> г. с пометкой </w:t>
      </w:r>
      <w:r w:rsidR="00685B21">
        <w:rPr>
          <w:rFonts w:ascii="Times New Roman" w:hAnsi="Times New Roman" w:cs="Times New Roman"/>
          <w:sz w:val="28"/>
        </w:rPr>
        <w:t xml:space="preserve">в теме письма </w:t>
      </w:r>
      <w:r>
        <w:rPr>
          <w:rFonts w:ascii="Times New Roman" w:hAnsi="Times New Roman" w:cs="Times New Roman"/>
          <w:sz w:val="28"/>
        </w:rPr>
        <w:t>"Чистый берег"</w:t>
      </w:r>
      <w:r w:rsidRPr="00383600">
        <w:rPr>
          <w:rFonts w:ascii="Times New Roman" w:hAnsi="Times New Roman" w:cs="Times New Roman"/>
          <w:sz w:val="28"/>
          <w:szCs w:val="28"/>
        </w:rPr>
        <w:t xml:space="preserve"> </w:t>
      </w:r>
      <w:r w:rsidRPr="00604F74">
        <w:rPr>
          <w:rFonts w:ascii="Times New Roman" w:hAnsi="Times New Roman" w:cs="Times New Roman"/>
          <w:sz w:val="28"/>
          <w:szCs w:val="28"/>
        </w:rPr>
        <w:t>или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диске CD-R по адресу:</w:t>
      </w:r>
      <w:r w:rsidRPr="0038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50 лет городу</w:t>
      </w:r>
      <w:r w:rsidRPr="005B2D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 в методический кабинет.</w:t>
      </w:r>
      <w:r w:rsidR="00685B21" w:rsidRPr="00685B21">
        <w:rPr>
          <w:rFonts w:ascii="Times New Roman" w:hAnsi="Times New Roman" w:cs="Times New Roman"/>
          <w:sz w:val="28"/>
          <w:szCs w:val="28"/>
        </w:rPr>
        <w:t xml:space="preserve"> </w:t>
      </w:r>
      <w:r w:rsidR="00685B21">
        <w:rPr>
          <w:rFonts w:ascii="Times New Roman" w:hAnsi="Times New Roman" w:cs="Times New Roman"/>
          <w:sz w:val="28"/>
          <w:szCs w:val="28"/>
        </w:rPr>
        <w:t>В названии архива указать образовательное учреждение и фамилию автора: "СОШ №28 Иванов Сергей"</w:t>
      </w:r>
    </w:p>
    <w:p w:rsidR="001D091C" w:rsidRDefault="001D091C" w:rsidP="001D091C">
      <w:pPr>
        <w:shd w:val="clear" w:color="auto" w:fill="FFFFFF"/>
        <w:spacing w:after="0" w:line="336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proofErr w:type="gramStart"/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конкурс фотографий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моего детства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 фото прилагается краткое описание данного водоема: название, географическое положение, интересные факты из жизни реки.</w:t>
      </w:r>
      <w:r w:rsidRPr="00604F74">
        <w:rPr>
          <w:rFonts w:ascii="Times New Roman" w:hAnsi="Times New Roman" w:cs="Times New Roman"/>
          <w:sz w:val="28"/>
          <w:szCs w:val="28"/>
        </w:rPr>
        <w:t xml:space="preserve"> Работы размещаются участниками самостоятельно в социальной сети ВК по </w:t>
      </w:r>
      <w:r w:rsidRPr="00604F74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hyperlink r:id="rId8" w:history="1">
        <w:r w:rsidRPr="00604F74">
          <w:rPr>
            <w:rStyle w:val="a7"/>
            <w:rFonts w:ascii="Times New Roman" w:hAnsi="Times New Roman" w:cs="Times New Roman"/>
            <w:sz w:val="28"/>
            <w:szCs w:val="28"/>
          </w:rPr>
          <w:t>http://vk.com/</w:t>
        </w:r>
        <w:proofErr w:type="spellStart"/>
        <w:r w:rsidRPr="00604F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unnat</w:t>
        </w:r>
        <w:proofErr w:type="spellEnd"/>
        <w:r w:rsidRPr="00604F74">
          <w:rPr>
            <w:rStyle w:val="a7"/>
            <w:rFonts w:ascii="Times New Roman" w:hAnsi="Times New Roman" w:cs="Times New Roman"/>
            <w:sz w:val="28"/>
            <w:szCs w:val="28"/>
          </w:rPr>
          <w:t>42</w:t>
        </w:r>
      </w:hyperlink>
      <w:r w:rsidRPr="00604F74">
        <w:rPr>
          <w:rFonts w:ascii="Times New Roman" w:hAnsi="Times New Roman" w:cs="Times New Roman"/>
          <w:sz w:val="28"/>
          <w:szCs w:val="28"/>
        </w:rPr>
        <w:t xml:space="preserve">  с 1 марта по 20 марта 2019 года.</w:t>
      </w:r>
    </w:p>
    <w:p w:rsidR="00383600" w:rsidRPr="00383600" w:rsidRDefault="00383600" w:rsidP="001D091C">
      <w:pPr>
        <w:shd w:val="clear" w:color="auto" w:fill="FFFFFF"/>
        <w:spacing w:after="0" w:line="336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муниципального этапа Акции в этой номинации необходимо </w:t>
      </w:r>
      <w:r w:rsidR="00685B21">
        <w:rPr>
          <w:rFonts w:ascii="Times New Roman" w:hAnsi="Times New Roman" w:cs="Times New Roman"/>
          <w:sz w:val="28"/>
          <w:szCs w:val="28"/>
        </w:rPr>
        <w:t xml:space="preserve">отправить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8E0837">
        <w:rPr>
          <w:rFonts w:ascii="Times New Roman" w:hAnsi="Times New Roman" w:cs="Times New Roman"/>
          <w:sz w:val="28"/>
          <w:szCs w:val="28"/>
        </w:rPr>
        <w:t xml:space="preserve"> и заявки (Приложение 1)</w:t>
      </w:r>
      <w:r w:rsidR="00685B21" w:rsidRPr="00685B21">
        <w:rPr>
          <w:rFonts w:ascii="Times New Roman" w:hAnsi="Times New Roman" w:cs="Times New Roman"/>
          <w:sz w:val="28"/>
          <w:szCs w:val="28"/>
        </w:rPr>
        <w:t xml:space="preserve"> </w:t>
      </w:r>
      <w:r w:rsidR="00CB3DC7">
        <w:rPr>
          <w:rFonts w:ascii="Times New Roman" w:hAnsi="Times New Roman" w:cs="Times New Roman"/>
          <w:sz w:val="28"/>
          <w:szCs w:val="28"/>
        </w:rPr>
        <w:t xml:space="preserve">архивным </w:t>
      </w:r>
      <w:r w:rsidR="00CB3DC7">
        <w:rPr>
          <w:rFonts w:ascii="Times New Roman" w:hAnsi="Times New Roman" w:cs="Times New Roman"/>
          <w:sz w:val="28"/>
          <w:szCs w:val="28"/>
        </w:rPr>
        <w:lastRenderedPageBreak/>
        <w:t xml:space="preserve">файлом </w:t>
      </w:r>
      <w:r w:rsidR="00685B21">
        <w:rPr>
          <w:rFonts w:ascii="Times New Roman" w:hAnsi="Times New Roman" w:cs="Times New Roman"/>
          <w:sz w:val="28"/>
          <w:szCs w:val="28"/>
        </w:rPr>
        <w:t xml:space="preserve"> </w:t>
      </w:r>
      <w:r w:rsidR="00685B2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685B21">
        <w:rPr>
          <w:rFonts w:ascii="Times New Roman" w:hAnsi="Times New Roman" w:cs="Times New Roman"/>
          <w:sz w:val="28"/>
          <w:szCs w:val="28"/>
        </w:rPr>
        <w:t xml:space="preserve"> или</w:t>
      </w:r>
      <w:r w:rsidR="00685B21" w:rsidRPr="00E2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1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8E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B3DC7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katasonova</w:t>
        </w:r>
        <w:r w:rsidRPr="009B5F88">
          <w:rPr>
            <w:rStyle w:val="a7"/>
            <w:rFonts w:ascii="Times New Roman" w:hAnsi="Times New Roman" w:cs="Times New Roman"/>
            <w:sz w:val="28"/>
            <w:szCs w:val="28"/>
          </w:rPr>
          <w:t>_1969@</w:t>
        </w:r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04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04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. </w:t>
      </w:r>
      <w:r>
        <w:rPr>
          <w:rFonts w:ascii="Times New Roman" w:hAnsi="Times New Roman" w:cs="Times New Roman"/>
          <w:sz w:val="28"/>
        </w:rPr>
        <w:t xml:space="preserve">В названии </w:t>
      </w:r>
      <w:r w:rsidR="00CB3DC7">
        <w:rPr>
          <w:rFonts w:ascii="Times New Roman" w:hAnsi="Times New Roman" w:cs="Times New Roman"/>
          <w:sz w:val="28"/>
        </w:rPr>
        <w:t xml:space="preserve">архива </w:t>
      </w:r>
      <w:r>
        <w:rPr>
          <w:rFonts w:ascii="Times New Roman" w:hAnsi="Times New Roman" w:cs="Times New Roman"/>
          <w:sz w:val="28"/>
        </w:rPr>
        <w:t xml:space="preserve"> указать </w:t>
      </w:r>
      <w:r w:rsidR="00C5063F">
        <w:rPr>
          <w:rFonts w:ascii="Times New Roman" w:hAnsi="Times New Roman" w:cs="Times New Roman"/>
          <w:sz w:val="28"/>
        </w:rPr>
        <w:t>"Река и своё ОУ", например</w:t>
      </w:r>
      <w:r w:rsidR="00A9543C">
        <w:rPr>
          <w:rFonts w:ascii="Times New Roman" w:hAnsi="Times New Roman" w:cs="Times New Roman"/>
          <w:sz w:val="28"/>
        </w:rPr>
        <w:t>:</w:t>
      </w:r>
      <w:r w:rsidR="00C5063F">
        <w:rPr>
          <w:rFonts w:ascii="Times New Roman" w:hAnsi="Times New Roman" w:cs="Times New Roman"/>
          <w:sz w:val="28"/>
        </w:rPr>
        <w:t xml:space="preserve"> "Река СОШ №3".</w:t>
      </w:r>
    </w:p>
    <w:p w:rsidR="001D091C" w:rsidRDefault="001D091C" w:rsidP="001D091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Ответственный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Антонович Ольга Александровна, тел. 8-908-957-55-82.</w:t>
      </w:r>
    </w:p>
    <w:p w:rsidR="008E0837" w:rsidRDefault="008E0837" w:rsidP="008E083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837" w:rsidRPr="00604F74" w:rsidRDefault="008E0837" w:rsidP="008E083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Акции</w:t>
      </w:r>
    </w:p>
    <w:p w:rsidR="008E0837" w:rsidRPr="00604F74" w:rsidRDefault="008E0837" w:rsidP="008E08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областной экологической акции  "Вода – источник жизни" </w:t>
      </w:r>
      <w:r w:rsidRPr="0060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грамотами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Киселёвского городского округа.</w:t>
      </w:r>
    </w:p>
    <w:p w:rsidR="001D091C" w:rsidRPr="00604F74" w:rsidRDefault="001D091C" w:rsidP="008E0837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13D" w:rsidRDefault="002D213D" w:rsidP="008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C8" w:rsidRPr="00023550" w:rsidRDefault="008A2FC8" w:rsidP="008A2FC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C8" w:rsidRPr="009C1F3B" w:rsidRDefault="008A2FC8" w:rsidP="0011115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153" w:rsidRPr="007B0F7F" w:rsidRDefault="00111153" w:rsidP="001111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B35" w:rsidRPr="008A5B35" w:rsidRDefault="008A5B35" w:rsidP="008A5B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B35" w:rsidRPr="008A5B35" w:rsidRDefault="008A5B35" w:rsidP="008A5B35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A2B" w:rsidRDefault="00661A2B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/>
    <w:p w:rsidR="008E0837" w:rsidRDefault="008E0837" w:rsidP="008A5B35">
      <w:pPr>
        <w:sectPr w:rsidR="008E0837" w:rsidSect="00661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837" w:rsidRDefault="008E0837" w:rsidP="008E0837">
      <w:pPr>
        <w:jc w:val="right"/>
        <w:rPr>
          <w:rFonts w:ascii="Times New Roman" w:hAnsi="Times New Roman" w:cs="Times New Roman"/>
          <w:sz w:val="28"/>
        </w:rPr>
      </w:pPr>
      <w:r w:rsidRPr="008E0837">
        <w:rPr>
          <w:rFonts w:ascii="Times New Roman" w:hAnsi="Times New Roman" w:cs="Times New Roman"/>
          <w:sz w:val="28"/>
        </w:rPr>
        <w:lastRenderedPageBreak/>
        <w:t xml:space="preserve">Приложение1 </w:t>
      </w:r>
    </w:p>
    <w:p w:rsidR="008E0837" w:rsidRPr="0045285F" w:rsidRDefault="008E0837" w:rsidP="008E083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- заявка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</w:p>
    <w:p w:rsidR="008E0837" w:rsidRDefault="008E0837" w:rsidP="008E08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муниципального этапа 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экологической акции</w:t>
      </w:r>
    </w:p>
    <w:p w:rsidR="008E0837" w:rsidRPr="00DA42DC" w:rsidRDefault="008E0837" w:rsidP="008E08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B6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– источник жизни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8"/>
        <w:tblpPr w:leftFromText="180" w:rightFromText="180" w:vertAnchor="page" w:horzAnchor="margin" w:tblpY="3331"/>
        <w:tblW w:w="12728" w:type="dxa"/>
        <w:tblLook w:val="04A0" w:firstRow="1" w:lastRow="0" w:firstColumn="1" w:lastColumn="0" w:noHBand="0" w:noVBand="1"/>
      </w:tblPr>
      <w:tblGrid>
        <w:gridCol w:w="1203"/>
        <w:gridCol w:w="1026"/>
        <w:gridCol w:w="1340"/>
        <w:gridCol w:w="716"/>
        <w:gridCol w:w="1474"/>
        <w:gridCol w:w="1715"/>
        <w:gridCol w:w="1697"/>
        <w:gridCol w:w="1280"/>
        <w:gridCol w:w="1198"/>
        <w:gridCol w:w="1079"/>
      </w:tblGrid>
      <w:tr w:rsidR="008E0837" w:rsidRPr="00E06029" w:rsidTr="00457C40">
        <w:tc>
          <w:tcPr>
            <w:tcW w:w="1203" w:type="dxa"/>
          </w:tcPr>
          <w:p w:rsidR="008E0837" w:rsidRPr="00C64C24" w:rsidRDefault="008E0837" w:rsidP="009661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Номинация </w:t>
            </w:r>
            <w:r w:rsidR="00966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026" w:type="dxa"/>
          </w:tcPr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работы </w:t>
            </w:r>
          </w:p>
        </w:tc>
        <w:tc>
          <w:tcPr>
            <w:tcW w:w="1340" w:type="dxa"/>
          </w:tcPr>
          <w:p w:rsidR="008E0837" w:rsidRPr="00C64C24" w:rsidRDefault="008E0837" w:rsidP="00457C40">
            <w:pPr>
              <w:shd w:val="clear" w:color="auto" w:fill="FFFFFF"/>
              <w:ind w:left="75" w:firstLine="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автора полностью </w:t>
            </w:r>
          </w:p>
          <w:p w:rsidR="008E0837" w:rsidRPr="00C64C24" w:rsidRDefault="008E0837" w:rsidP="00457C40">
            <w:pPr>
              <w:shd w:val="clear" w:color="auto" w:fill="FFFFFF"/>
              <w:ind w:left="75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каждого автора заполняется отдельно)</w:t>
            </w:r>
          </w:p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74" w:type="dxa"/>
          </w:tcPr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места учебы автора </w:t>
            </w:r>
          </w:p>
        </w:tc>
        <w:tc>
          <w:tcPr>
            <w:tcW w:w="1715" w:type="dxa"/>
          </w:tcPr>
          <w:p w:rsidR="008E0837" w:rsidRPr="00C64C24" w:rsidRDefault="008E0837" w:rsidP="00457C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Образовательное учреждение, </w:t>
            </w: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котором</w:t>
            </w: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выполнена работа</w:t>
            </w:r>
          </w:p>
          <w:p w:rsidR="008E0837" w:rsidRPr="00C64C24" w:rsidRDefault="008E0837" w:rsidP="00457C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E0837" w:rsidRPr="00C64C24" w:rsidRDefault="008E0837" w:rsidP="00457C40">
            <w:pPr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 образовательной организации</w:t>
            </w:r>
          </w:p>
          <w:p w:rsidR="008E0837" w:rsidRPr="00C64C24" w:rsidRDefault="008E0837" w:rsidP="00457C40">
            <w:pPr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по уставу, адрес, телефон, сайт, e-</w:t>
            </w:r>
            <w:proofErr w:type="spellStart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E0837" w:rsidRPr="00C64C24" w:rsidRDefault="008E0837" w:rsidP="00457C4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педагога </w:t>
            </w:r>
          </w:p>
          <w:p w:rsidR="008E0837" w:rsidRPr="00C64C24" w:rsidRDefault="008E0837" w:rsidP="00457C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8E0837" w:rsidRPr="00C64C24" w:rsidRDefault="008E0837" w:rsidP="00457C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 педагога </w:t>
            </w:r>
          </w:p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8E0837" w:rsidRPr="00C64C24" w:rsidRDefault="008E0837" w:rsidP="00457C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 педагога </w:t>
            </w:r>
          </w:p>
          <w:p w:rsidR="008E0837" w:rsidRPr="00C64C24" w:rsidRDefault="008E0837" w:rsidP="00457C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(телефон, e-</w:t>
            </w:r>
            <w:proofErr w:type="spellStart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E0837" w:rsidRPr="00C64C24" w:rsidRDefault="008E0837" w:rsidP="00457C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6619B" w:rsidRDefault="0096619B" w:rsidP="008E0837">
      <w:pPr>
        <w:rPr>
          <w:rFonts w:ascii="Times New Roman" w:hAnsi="Times New Roman" w:cs="Times New Roman"/>
          <w:sz w:val="28"/>
          <w:szCs w:val="28"/>
        </w:rPr>
        <w:sectPr w:rsidR="0096619B" w:rsidSect="00F70E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E0837" w:rsidRPr="008E0837" w:rsidRDefault="008E0837" w:rsidP="000418F0">
      <w:pPr>
        <w:rPr>
          <w:rFonts w:ascii="Times New Roman" w:hAnsi="Times New Roman" w:cs="Times New Roman"/>
          <w:sz w:val="28"/>
        </w:rPr>
      </w:pPr>
    </w:p>
    <w:sectPr w:rsidR="008E0837" w:rsidRPr="008E0837" w:rsidSect="008E08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FE0"/>
    <w:multiLevelType w:val="multilevel"/>
    <w:tmpl w:val="4C6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B35"/>
    <w:rsid w:val="000418F0"/>
    <w:rsid w:val="00111153"/>
    <w:rsid w:val="001D091C"/>
    <w:rsid w:val="001F703A"/>
    <w:rsid w:val="002623D1"/>
    <w:rsid w:val="00294540"/>
    <w:rsid w:val="002D213D"/>
    <w:rsid w:val="00383600"/>
    <w:rsid w:val="004B22C1"/>
    <w:rsid w:val="005B6B57"/>
    <w:rsid w:val="00661A2B"/>
    <w:rsid w:val="00685B21"/>
    <w:rsid w:val="006C0B6E"/>
    <w:rsid w:val="008A2FC8"/>
    <w:rsid w:val="008A5B35"/>
    <w:rsid w:val="008E0837"/>
    <w:rsid w:val="0096619B"/>
    <w:rsid w:val="00A9543C"/>
    <w:rsid w:val="00C5063F"/>
    <w:rsid w:val="00C82E05"/>
    <w:rsid w:val="00CB3DC7"/>
    <w:rsid w:val="00E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7D73"/>
  <w15:docId w15:val="{D67E5FFC-E118-4969-B1E5-A66FF77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B35"/>
    <w:rPr>
      <w:b/>
      <w:bCs/>
    </w:rPr>
  </w:style>
  <w:style w:type="paragraph" w:styleId="a5">
    <w:name w:val="List Paragraph"/>
    <w:basedOn w:val="a"/>
    <w:uiPriority w:val="34"/>
    <w:qFormat/>
    <w:rsid w:val="008A5B35"/>
    <w:pPr>
      <w:ind w:left="720"/>
      <w:contextualSpacing/>
    </w:pPr>
  </w:style>
  <w:style w:type="paragraph" w:styleId="a6">
    <w:name w:val="No Spacing"/>
    <w:uiPriority w:val="1"/>
    <w:qFormat/>
    <w:rsid w:val="0011115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1D091C"/>
    <w:rPr>
      <w:color w:val="0000FF"/>
      <w:u w:val="single"/>
    </w:rPr>
  </w:style>
  <w:style w:type="table" w:styleId="a8">
    <w:name w:val="Table Grid"/>
    <w:basedOn w:val="a1"/>
    <w:uiPriority w:val="59"/>
    <w:rsid w:val="008E0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unnat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sonova_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nnat4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asonova_196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asonova_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2018-08-29T07:57:00Z</dcterms:created>
  <dcterms:modified xsi:type="dcterms:W3CDTF">2018-09-05T02:36:00Z</dcterms:modified>
</cp:coreProperties>
</file>