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7" w:rsidRPr="00487638" w:rsidRDefault="00643DC7" w:rsidP="00487638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Методические рекомендации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подготовке и проведению мастер – классов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педагогов декоративно - прикладного искусства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Мастер - класс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занятие практической направленности по специально подобранной теме, проводимое квалифицированным специалистом с целью приобретения, углубления и расширения определенных знаний и умений аудитории. </w:t>
      </w:r>
    </w:p>
    <w:p w:rsidR="00643DC7" w:rsidRPr="00487638" w:rsidRDefault="00643DC7" w:rsidP="00487638">
      <w:pPr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Форма проведения мастер – класса зависит от целевой аудитории (специалисты, начинающие педагоги, родители или дети) и конкретной поставленной задачи (обучение определенным технологическим или педагогическим приемам). </w:t>
      </w:r>
    </w:p>
    <w:p w:rsidR="00643DC7" w:rsidRPr="00487638" w:rsidRDefault="00643DC7" w:rsidP="00487638">
      <w:pPr>
        <w:spacing w:after="0" w:line="240" w:lineRule="auto"/>
        <w:ind w:left="142" w:right="142" w:firstLine="4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формам мастер – класс может быть проведен: </w:t>
      </w:r>
    </w:p>
    <w:p w:rsidR="00643DC7" w:rsidRPr="00D13214" w:rsidRDefault="00643DC7" w:rsidP="00D13214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педагогами и для них без участия детей; </w:t>
      </w:r>
    </w:p>
    <w:p w:rsidR="00643DC7" w:rsidRPr="00D13214" w:rsidRDefault="00643DC7" w:rsidP="00D13214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группой </w:t>
      </w:r>
      <w:r w:rsidR="00D13214"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D13214"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 или с отдельными детьми для педагогов; </w:t>
      </w:r>
      <w:proofErr w:type="gramEnd"/>
    </w:p>
    <w:p w:rsidR="00643DC7" w:rsidRPr="00D13214" w:rsidRDefault="00643DC7" w:rsidP="00D13214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детей определенной возрастной группы разного уровня подготовки; </w:t>
      </w:r>
    </w:p>
    <w:p w:rsidR="00643DC7" w:rsidRPr="00D13214" w:rsidRDefault="00643DC7" w:rsidP="00D13214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родителей и детей. </w:t>
      </w:r>
    </w:p>
    <w:p w:rsidR="00643DC7" w:rsidRPr="00487638" w:rsidRDefault="00643DC7" w:rsidP="00487638">
      <w:pPr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Мастер – класс для педагогов  - одна из важнейших форм повышения их квалификации. В декоративно – прикладном искусстве мастер – класс служит не только для  передачи накопленного веками опыта мастеров и сохранения традиций ремесла, но и для распространения  новейших технологических разработок в различных направлениях ДПИ. </w:t>
      </w:r>
    </w:p>
    <w:p w:rsidR="00643DC7" w:rsidRPr="00487638" w:rsidRDefault="00643DC7" w:rsidP="00487638">
      <w:pPr>
        <w:spacing w:after="0" w:line="240" w:lineRule="auto"/>
        <w:ind w:left="142" w:right="142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Подготовка мастер – класса для педагогов ДПИ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1    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Цели и задачи мастер – класса.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D1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Подготовка мастер – класса начинается с выбора направления деятельности (например: вышивка, резьба по дереву или роспись по ткани). Затем следует постановка определенных целей и задач мастер – класса. От них зависит выбор темы, выбор целевой аудитории (новички, профессионалы, смешанная аудитория) и, соответственно, объем предлагаемой информации и уровень сложности практической части мастер - класса. Мастер – класс чаще всего проводится для начинающих педагогов и основывается на копировании и заимствовании опыта мастера. Мастер – классы для опытных педагогов,  основываются на обмене творческими и педагогическими наработками мастеров - педагогов; такие мастер – классы можно проводить в рамках методических конференций.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Целью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 – класса для педагогов является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- класс. </w:t>
      </w:r>
    </w:p>
    <w:p w:rsidR="00643DC7" w:rsidRPr="00487638" w:rsidRDefault="00643DC7" w:rsidP="00487638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задачи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мастер-класса для педагогов: </w:t>
      </w:r>
    </w:p>
    <w:p w:rsidR="00643DC7" w:rsidRPr="00487638" w:rsidRDefault="00643DC7" w:rsidP="00487638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профессионального общения, самореализации и стимулирования роста творческого потенциала педагогов;</w:t>
      </w:r>
    </w:p>
    <w:p w:rsidR="00643DC7" w:rsidRPr="00487638" w:rsidRDefault="00643DC7" w:rsidP="00487638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повышения профессионального мастерства и квалификации педагогов;</w:t>
      </w:r>
    </w:p>
    <w:p w:rsidR="00643DC7" w:rsidRPr="00487638" w:rsidRDefault="00643DC7" w:rsidP="00487638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распространение передового педагогического опыта;</w:t>
      </w:r>
    </w:p>
    <w:p w:rsidR="00643DC7" w:rsidRPr="00487638" w:rsidRDefault="00643DC7" w:rsidP="00487638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внедрение новых технологий обучения и воспитания.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Конкретные задачи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мастер-класса - технологические и методические - определяет его тематика. Например: преподавание простых приемов оригами на уроках технологии в младших классах (на примерах фигурок животных, технических объектов, цветов и т. д. - в зависимости от выбранной темы).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поставленные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классе задачи должны быть выполнены. Поэтому не нужно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ставить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слишком много задач. Кроме того, все они должны быть в рамках избранной темы. </w:t>
      </w:r>
    </w:p>
    <w:p w:rsidR="00643DC7" w:rsidRPr="00487638" w:rsidRDefault="00643DC7" w:rsidP="0048763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D13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Тема мастер – класса.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D1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того, как выбрано направление, поставлены цель и задачи, четко формулируется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 – класса и  определяется его содержание. В декоративно-прикладном искусстве это, как правило, демонстрация и отработка определенных технологических приемов и создание с их помощью различных изделий. Например: «Технология изготовления русской народной куклы – </w:t>
      </w:r>
      <w:proofErr w:type="spell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крупенички</w:t>
      </w:r>
      <w:proofErr w:type="spell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(направления – игрушка из текстиля, лоскутная пластика). </w:t>
      </w:r>
    </w:p>
    <w:p w:rsidR="00643DC7" w:rsidRPr="00487638" w:rsidRDefault="00643DC7" w:rsidP="00D1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провести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серию мастер-классов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использованием принципиально разных технологий и материалов, объединенных изготовлением различных видов изделия определенного типа. Например: Серия «Дизайн современных открыток в разных техниках» включает в себя несколько отдельных мастер – классов по технологии изготовления открыток с элементами вышивки крестом, чеканки, </w:t>
      </w:r>
      <w:proofErr w:type="spell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бумагопластики</w:t>
      </w:r>
      <w:proofErr w:type="spell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аппликации из природных материалов и т.д. в зависимости от возможностей и опыта педагога, проводящего мастер – классы. </w:t>
      </w:r>
    </w:p>
    <w:p w:rsidR="00643DC7" w:rsidRPr="00487638" w:rsidRDefault="00643DC7" w:rsidP="00D1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решения всех поставленных мастером – педагогом задач важно разработать четкий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проведения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 – класса, определить последовательность действий и предполагаемые временные рамки их осуществления.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План мастер – класса.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D1321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Вступление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Проводящий мастер-класс педагог знакомит слушателей с темой предстоящего занятия, его целью и задачами, кратко освещает его содержание. Проходит регистрация участников.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Теоретическая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часть мастер – класса для педагогов ДПИ включает в себя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технологическую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методическую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части: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Технологическая часть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643DC7" w:rsidRPr="00487638" w:rsidRDefault="00643DC7" w:rsidP="00D13214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Демонстрация изделий либо элементов изделий изготовленных по технологии, представляемой автором. Может подаваться в виде слайд – шоу или мини - выставки изделий автора и его учеников. Демонстрация 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фотографий, слайдов или изделий сопровождается соответствующими комментариями. Например: различные виды дизайнерских изделий, выполненных с применением освещаемых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классе технологических приемов.</w:t>
      </w:r>
    </w:p>
    <w:p w:rsidR="00643DC7" w:rsidRPr="00487638" w:rsidRDefault="00643DC7" w:rsidP="00D13214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аудитории с оборудованием, инструментами и материалами, необходимыми для изготовления данного изделия: подготовка материала, необходимые требования к его качеству, виды применяемого ручного инструмента и оборудования, его правильное использование, техника безопасности при работе с ним.</w:t>
      </w:r>
    </w:p>
    <w:p w:rsidR="00643DC7" w:rsidRPr="00487638" w:rsidRDefault="00643DC7" w:rsidP="00D13214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Пошаговая демонстрация одного или нескольких технологических приемов изготовления изделия или его элементов. Автор показывает слушателям технологический прием на заготовке или представляет компьютерную презентацию в виде серии фотографий, наглядно демонстрирующих все этапы выполнения изделия.</w:t>
      </w:r>
    </w:p>
    <w:p w:rsidR="00643DC7" w:rsidRPr="00487638" w:rsidRDefault="00643DC7" w:rsidP="00D13214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Методическая часть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включает особенности преподавания данной технологии на занятиях с детьми. Мастер – педагог обращает особое внимание коллег на следующие аспекты: </w:t>
      </w:r>
    </w:p>
    <w:p w:rsidR="00643DC7" w:rsidRPr="00487638" w:rsidRDefault="00643DC7" w:rsidP="00D13214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Возрастная группа обучаемых с учетом требований техники безопасности.</w:t>
      </w:r>
    </w:p>
    <w:p w:rsidR="00643DC7" w:rsidRPr="00487638" w:rsidRDefault="00643DC7" w:rsidP="00D13214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занятий по данной технологии в детском коллективе.</w:t>
      </w:r>
    </w:p>
    <w:p w:rsidR="00643DC7" w:rsidRPr="00487638" w:rsidRDefault="00643DC7" w:rsidP="00D13214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Техническое оснащение: возможность преподавания данной технологии в школе или УДО в классах, не оснащенных специальным оборудованием (например, ткацкими станками).</w:t>
      </w:r>
    </w:p>
    <w:p w:rsidR="00643DC7" w:rsidRPr="00487638" w:rsidRDefault="00643DC7" w:rsidP="00D13214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Обоснование выбора материала и инструментов при работе с детьми: доступность, соответствие санитарно – техническим нормам.</w:t>
      </w:r>
    </w:p>
    <w:p w:rsidR="00643DC7" w:rsidRPr="00487638" w:rsidRDefault="00643DC7" w:rsidP="00D13214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Хронометраж занятия: сколько времени в среднем занимает изготовление изделия по данной технологии, на сколько занятий определенной длительности оно рассчитано.</w:t>
      </w:r>
    </w:p>
    <w:p w:rsidR="00643DC7" w:rsidRPr="00487638" w:rsidRDefault="00643DC7" w:rsidP="00D13214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Строго отделять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технологическую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методической части необязательно. Можно по ходу демонстрации материалов, инструментов и технологических приемов отдельно освещать методические аспекты и особенности работы с детским коллективом.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часть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Педагоги под руководством педагога – мастера из заранее подготовленных им материалов (заготовок) выполняют практическое задание, основанное на технологических приемах, продемонстрированных в теоретической части мастер – класса. Инструментами и материалами слушателей, как правило, обеспечивает проводящий мастер – класс педагог. В отдельных случаях можно заранее оговорить с участниками мастер -  класса </w:t>
      </w:r>
      <w:proofErr w:type="spell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самообеспечение</w:t>
      </w:r>
      <w:proofErr w:type="spell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материалом в необходимом количестве.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Лучше всего, когда итогом выполнения практической части становится готовое изделие.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подготовке мастер – класса необходимо учесть сложность предлагаемого практического задания (это особенно важно, если мастер – класс ориентирован на новичков) и возможность его выполнения 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 определенное (непродолжительное!)  время, поэтому изделие должно быть простым (например: салфетка, открытка, саше, украшение, панно и </w:t>
      </w:r>
      <w:proofErr w:type="spell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т.д</w:t>
      </w:r>
      <w:proofErr w:type="spell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в качестве практического задания предложить изготовление отдельного законченного элемента изделия (например, бусина, декоративная вставка, витраж) и предложить различные способы применения его в изделиях (украшение с использованием бусин или вставок, витражный фонарик).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Иногда мастер – класс проходит без практической части, автор ограничивается подробным дистанционным показом, но в декоративно – прикладном искусстве, прежде всего, очень важно индивидуальное исполнение, и педагогу-прикладнику необходимо «почувствовать» материал и инструмент, собственноручно выполнить тот или иной прием. Тем более что прежде, чем предложить что-то своим ученикам, педагог всегда «опробует» новую технологию на себе.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D1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Обсуждение мастер – класса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включает вопросы руководителю мастер – класса, обмен опытом его участников. Мастер – педагог, учитывая пожелания своей аудитории, рекомендует литературу, интернет – сайты для получения дополнительной информации по данному вопросу, курсы и семинары для повышения квалификации и приобретения творческого опыта, информирует, где можно приобрести материалы и инструменты, какие выставки стоит посетить (в том числе вместе с детьми).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время проведения мастер – класса можно смонтировать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мини – выставку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работ педагога – мастера и его учеников, экспонаты которой использовать как наглядные примеры для демонстрации применения определенной технологии на практике.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классах желательно вести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фото и видеосъемку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материалы которой прилагаются к отчету.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итогам мастер - класса составляется отчет. Отчет помогает педагогу проанализировать проделанную работу, внести поправки и дополнения, более детально спланировать последующие мастер – классы с учетом приобретенного опыта и пожеланий своей аудитории. Примерную форму отчета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</w:t>
      </w:r>
      <w:proofErr w:type="gram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классе можно посмотреть ниже в приложении. </w:t>
      </w:r>
    </w:p>
    <w:p w:rsidR="00643DC7" w:rsidRPr="00487638" w:rsidRDefault="00643DC7" w:rsidP="0048763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D13214" w:rsidRDefault="00D1321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 w:type="page"/>
      </w:r>
    </w:p>
    <w:p w:rsidR="00643DC7" w:rsidRPr="00487638" w:rsidRDefault="00643DC7" w:rsidP="0048763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План мастер - класса: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ПРИМЕР: Повышение профессионального мастерства педагогов в процессе освоения опыта вып</w:t>
      </w:r>
      <w:r w:rsid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>олнения оригинальных  игрушек.</w:t>
      </w:r>
    </w:p>
    <w:p w:rsidR="00643DC7" w:rsidRPr="00487638" w:rsidRDefault="00643DC7" w:rsidP="0048763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ПРИМЕР: </w:t>
      </w:r>
    </w:p>
    <w:p w:rsidR="00643DC7" w:rsidRPr="00487638" w:rsidRDefault="00643DC7" w:rsidP="00487638">
      <w:pPr>
        <w:numPr>
          <w:ilvl w:val="0"/>
          <w:numId w:val="5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педагогов с  приемами выполнения модуля из трикотажа и войлока и моделирования из модулей простых игрушек.</w:t>
      </w:r>
    </w:p>
    <w:p w:rsidR="00643DC7" w:rsidRPr="00487638" w:rsidRDefault="00643DC7" w:rsidP="00487638">
      <w:pPr>
        <w:numPr>
          <w:ilvl w:val="0"/>
          <w:numId w:val="5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педагогов с  техникой сухого валяния.</w:t>
      </w:r>
    </w:p>
    <w:p w:rsidR="00643DC7" w:rsidRPr="00487638" w:rsidRDefault="00643DC7" w:rsidP="00487638">
      <w:pPr>
        <w:numPr>
          <w:ilvl w:val="0"/>
          <w:numId w:val="5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новыми методическими разработками, испо</w:t>
      </w:r>
      <w:r w:rsidR="00D13214">
        <w:rPr>
          <w:rFonts w:ascii="Times New Roman" w:eastAsia="Times New Roman" w:hAnsi="Times New Roman" w:cs="Times New Roman"/>
          <w:color w:val="333333"/>
          <w:sz w:val="28"/>
          <w:szCs w:val="28"/>
        </w:rPr>
        <w:t>льзуемыми на занятиях с детьми.</w:t>
      </w:r>
    </w:p>
    <w:p w:rsidR="00643DC7" w:rsidRPr="00487638" w:rsidRDefault="00643DC7" w:rsidP="0048763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мастер - класса: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Теоретическая часть: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D13214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ПРИМЕР: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слайдов с комментариями автора.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Материалы, инструменты и приспособления для работы.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Построение выкройки, раскрой трикотажного полотна.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Виды швов для утяжки и соединения модулей.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Набивка игрушек.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Роспись, </w:t>
      </w:r>
      <w:proofErr w:type="spellStart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тонирование</w:t>
      </w:r>
      <w:proofErr w:type="spellEnd"/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Декорирование.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Приём "сухое валяние"</w:t>
      </w:r>
    </w:p>
    <w:p w:rsidR="00643DC7" w:rsidRPr="00487638" w:rsidRDefault="00643DC7" w:rsidP="00487638">
      <w:pPr>
        <w:numPr>
          <w:ilvl w:val="0"/>
          <w:numId w:val="6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преподавания текстильной игрушки на уроках технологии.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часть: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(ПРИМЕР)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Изготовление головы текстильной куклы из трикотажа с деталями, выполненными в технике сухого валяния.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на вопросы педагогов.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Обсуждение темы, обмен опытом.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643DC7" w:rsidRPr="00487638" w:rsidRDefault="00643DC7" w:rsidP="00487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Мини - выставка изделий педагога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(ФИО) и ее </w:t>
      </w: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учеников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(название студии). </w:t>
      </w:r>
    </w:p>
    <w:p w:rsidR="00643DC7" w:rsidRPr="00487638" w:rsidRDefault="00643DC7" w:rsidP="0048763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Присутствовали:</w:t>
      </w: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W w:w="4954" w:type="pct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977"/>
        <w:gridCol w:w="2866"/>
        <w:gridCol w:w="3640"/>
      </w:tblGrid>
      <w:tr w:rsidR="00643DC7" w:rsidRPr="00487638">
        <w:trPr>
          <w:jc w:val="center"/>
        </w:trPr>
        <w:tc>
          <w:tcPr>
            <w:tcW w:w="1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C7" w:rsidRPr="00487638" w:rsidRDefault="00643DC7" w:rsidP="0048763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ФИО, должность</w:t>
            </w:r>
            <w:r w:rsidRPr="00487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C7" w:rsidRPr="00487638" w:rsidRDefault="00643DC7" w:rsidP="0048763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Учреждение</w:t>
            </w:r>
            <w:r w:rsidRPr="00487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C7" w:rsidRPr="00487638" w:rsidRDefault="00643DC7" w:rsidP="0048763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Контактный телефон</w:t>
            </w:r>
            <w:r w:rsidRPr="00487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643DC7" w:rsidRPr="00487638">
        <w:trPr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C7" w:rsidRPr="00487638" w:rsidRDefault="00643DC7" w:rsidP="0048763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487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C7" w:rsidRPr="00487638" w:rsidRDefault="00643DC7" w:rsidP="0048763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487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C7" w:rsidRPr="00487638" w:rsidRDefault="00643DC7" w:rsidP="0048763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487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643DC7" w:rsidRPr="00487638" w:rsidRDefault="00643DC7" w:rsidP="0048763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7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DD0571" w:rsidRDefault="00DD0571" w:rsidP="004876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ресурс:</w:t>
      </w:r>
    </w:p>
    <w:p w:rsidR="00643DC7" w:rsidRPr="00487638" w:rsidRDefault="00D13214" w:rsidP="004876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2D4F">
          <w:rPr>
            <w:rStyle w:val="a5"/>
            <w:rFonts w:ascii="Times New Roman" w:hAnsi="Times New Roman" w:cs="Times New Roman"/>
            <w:sz w:val="28"/>
            <w:szCs w:val="28"/>
          </w:rPr>
          <w:t>http://cdt-logos.ru/component/option,com_frontpage/Itemid,1/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3DC7" w:rsidRPr="00487638" w:rsidSect="0066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03FF"/>
    <w:multiLevelType w:val="multilevel"/>
    <w:tmpl w:val="13F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65508"/>
    <w:multiLevelType w:val="hybridMultilevel"/>
    <w:tmpl w:val="912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975CC"/>
    <w:multiLevelType w:val="multilevel"/>
    <w:tmpl w:val="BF9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928F6"/>
    <w:multiLevelType w:val="multilevel"/>
    <w:tmpl w:val="2BE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563D5"/>
    <w:multiLevelType w:val="hybridMultilevel"/>
    <w:tmpl w:val="6DD860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A0051CA"/>
    <w:multiLevelType w:val="multilevel"/>
    <w:tmpl w:val="F33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957A8"/>
    <w:multiLevelType w:val="multilevel"/>
    <w:tmpl w:val="25B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68FA"/>
    <w:rsid w:val="0032221F"/>
    <w:rsid w:val="003E68FA"/>
    <w:rsid w:val="00487638"/>
    <w:rsid w:val="00643DC7"/>
    <w:rsid w:val="00666853"/>
    <w:rsid w:val="009A087F"/>
    <w:rsid w:val="00BA6034"/>
    <w:rsid w:val="00D13214"/>
    <w:rsid w:val="00DD0571"/>
    <w:rsid w:val="00DE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FA"/>
    <w:pPr>
      <w:ind w:left="720"/>
      <w:contextualSpacing/>
    </w:pPr>
  </w:style>
  <w:style w:type="character" w:styleId="a4">
    <w:name w:val="Strong"/>
    <w:basedOn w:val="a0"/>
    <w:uiPriority w:val="22"/>
    <w:qFormat/>
    <w:rsid w:val="00643DC7"/>
    <w:rPr>
      <w:b/>
      <w:bCs/>
    </w:rPr>
  </w:style>
  <w:style w:type="character" w:customStyle="1" w:styleId="apple-style-span">
    <w:name w:val="apple-style-span"/>
    <w:basedOn w:val="a0"/>
    <w:rsid w:val="00643DC7"/>
  </w:style>
  <w:style w:type="character" w:styleId="a5">
    <w:name w:val="Hyperlink"/>
    <w:basedOn w:val="a0"/>
    <w:uiPriority w:val="99"/>
    <w:unhideWhenUsed/>
    <w:rsid w:val="00D13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t-logos.ru/component/option,com_frontpage/Itemid,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6</cp:revision>
  <dcterms:created xsi:type="dcterms:W3CDTF">2012-10-19T10:49:00Z</dcterms:created>
  <dcterms:modified xsi:type="dcterms:W3CDTF">2013-11-20T13:48:00Z</dcterms:modified>
</cp:coreProperties>
</file>